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C37239" w14:textId="3E34E4A5" w:rsidR="009C3FB7" w:rsidRPr="007641C0" w:rsidRDefault="007641C0" w:rsidP="007641C0">
      <w:r>
        <w:rPr>
          <w:noProof/>
        </w:rPr>
        <w:drawing>
          <wp:inline distT="0" distB="0" distL="0" distR="0" wp14:anchorId="0E34598C" wp14:editId="26472F8C">
            <wp:extent cx="5943600" cy="769171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91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C3FB7" w:rsidRPr="007641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1C0"/>
    <w:rsid w:val="00574F39"/>
    <w:rsid w:val="0060209E"/>
    <w:rsid w:val="007641C0"/>
    <w:rsid w:val="00791A28"/>
    <w:rsid w:val="008855DF"/>
    <w:rsid w:val="00900DA5"/>
    <w:rsid w:val="009C3FB7"/>
    <w:rsid w:val="00BF0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7AB842"/>
  <w15:chartTrackingRefBased/>
  <w15:docId w15:val="{310D30C1-9119-4094-89AD-22015AF08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97FEB164245040A868CE8CC3B90D44" ma:contentTypeVersion="13" ma:contentTypeDescription="Create a new document." ma:contentTypeScope="" ma:versionID="0f597f2daa06f07211554e46a1fbf5b6">
  <xsd:schema xmlns:xsd="http://www.w3.org/2001/XMLSchema" xmlns:xs="http://www.w3.org/2001/XMLSchema" xmlns:p="http://schemas.microsoft.com/office/2006/metadata/properties" xmlns:ns2="24ed3b5a-6f8c-4a93-89d9-fee7971acf95" xmlns:ns3="9fe8b76e-3a35-4761-95ef-808da8915a1d" targetNamespace="http://schemas.microsoft.com/office/2006/metadata/properties" ma:root="true" ma:fieldsID="ea5003f2239bf6a38e3ac2e48f9d51c9" ns2:_="" ns3:_="">
    <xsd:import namespace="24ed3b5a-6f8c-4a93-89d9-fee7971acf95"/>
    <xsd:import namespace="9fe8b76e-3a35-4761-95ef-808da8915a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ed3b5a-6f8c-4a93-89d9-fee7971acf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cb8115a-84e6-4140-937f-d2b76d09a3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e8b76e-3a35-4761-95ef-808da8915a1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1ed23d2-5d81-49ad-a928-cda744a9f869}" ma:internalName="TaxCatchAll" ma:showField="CatchAllData" ma:web="9fe8b76e-3a35-4761-95ef-808da8915a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fe8b76e-3a35-4761-95ef-808da8915a1d"/>
    <lcf76f155ced4ddcb4097134ff3c332f xmlns="24ed3b5a-6f8c-4a93-89d9-fee7971acf9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F5B31C0-99C0-44CF-9860-2D8C92CD83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ed3b5a-6f8c-4a93-89d9-fee7971acf95"/>
    <ds:schemaRef ds:uri="9fe8b76e-3a35-4761-95ef-808da8915a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C5B671-72D7-4852-8BB5-07017ABADC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B28034-92A2-4A43-BFBA-5EB47BFACC30}">
  <ds:schemaRefs>
    <ds:schemaRef ds:uri="http://schemas.openxmlformats.org/package/2006/metadata/core-properties"/>
    <ds:schemaRef ds:uri="http://purl.org/dc/elements/1.1/"/>
    <ds:schemaRef ds:uri="24ed3b5a-6f8c-4a93-89d9-fee7971acf95"/>
    <ds:schemaRef ds:uri="http://www.w3.org/XML/1998/namespace"/>
    <ds:schemaRef ds:uri="http://purl.org/dc/terms/"/>
    <ds:schemaRef ds:uri="http://purl.org/dc/dcmitype/"/>
    <ds:schemaRef ds:uri="9fe8b76e-3a35-4761-95ef-808da8915a1d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>Santa Rosa County District Schools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Peaden, Cindy K.</dc:creator>
  <cp:keywords/>
  <dc:description/>
  <cp:lastModifiedBy>Rachelle Burns</cp:lastModifiedBy>
  <cp:revision>2</cp:revision>
  <cp:lastPrinted>2024-07-29T16:17:00Z</cp:lastPrinted>
  <dcterms:created xsi:type="dcterms:W3CDTF">2024-07-30T20:42:00Z</dcterms:created>
  <dcterms:modified xsi:type="dcterms:W3CDTF">2024-07-30T20:42:00Z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0x010100AE97FEB164245040A868CE8CC3B90D44</vt:lpwstr>
  </property>
</Properties>
</file>